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77" w:rsidRPr="004D1B82" w:rsidRDefault="007C6977" w:rsidP="007C69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B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СВОДНАЯ ТАБЛИЦА</w:t>
      </w:r>
    </w:p>
    <w:p w:rsidR="007C6977" w:rsidRPr="004D1B82" w:rsidRDefault="007C6977" w:rsidP="007C6977">
      <w:p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6977" w:rsidRDefault="007C6977" w:rsidP="007C69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1B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культурно-массовых мероприятий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учреждения культуры культурно-досугового типа </w:t>
      </w:r>
    </w:p>
    <w:p w:rsidR="007C6977" w:rsidRDefault="007C6977" w:rsidP="007C69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6977" w:rsidRPr="004D1B82" w:rsidRDefault="007C6977" w:rsidP="007C69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2020 год</w:t>
      </w:r>
    </w:p>
    <w:p w:rsidR="007C6977" w:rsidRPr="004D1B82" w:rsidRDefault="007C6977" w:rsidP="007C697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691"/>
        <w:gridCol w:w="1568"/>
        <w:gridCol w:w="1266"/>
        <w:gridCol w:w="1242"/>
        <w:gridCol w:w="1144"/>
        <w:gridCol w:w="1417"/>
        <w:gridCol w:w="1015"/>
        <w:gridCol w:w="1219"/>
        <w:gridCol w:w="1656"/>
        <w:gridCol w:w="1284"/>
        <w:gridCol w:w="1284"/>
      </w:tblGrid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МКУК «ЦКДД» </w:t>
            </w:r>
            <w:proofErr w:type="spellStart"/>
            <w:r w:rsidRPr="004D1B82">
              <w:rPr>
                <w:sz w:val="24"/>
                <w:szCs w:val="28"/>
              </w:rPr>
              <w:t>р.п</w:t>
            </w:r>
            <w:proofErr w:type="spellEnd"/>
            <w:r w:rsidRPr="004D1B82">
              <w:rPr>
                <w:sz w:val="24"/>
                <w:szCs w:val="28"/>
              </w:rPr>
              <w:t>. Охотск</w:t>
            </w:r>
            <w:r>
              <w:rPr>
                <w:sz w:val="24"/>
                <w:szCs w:val="28"/>
              </w:rPr>
              <w:t xml:space="preserve"> (с учетом музея)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с. Бу</w:t>
            </w:r>
            <w:r w:rsidRPr="004D1B82">
              <w:rPr>
                <w:sz w:val="24"/>
                <w:szCs w:val="28"/>
              </w:rPr>
              <w:t>л</w:t>
            </w:r>
            <w:r w:rsidRPr="004D1B82">
              <w:rPr>
                <w:sz w:val="24"/>
                <w:szCs w:val="28"/>
              </w:rPr>
              <w:t>гин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п. Аэропорт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п. Н</w:t>
            </w:r>
            <w:r w:rsidRPr="004D1B82">
              <w:rPr>
                <w:sz w:val="24"/>
                <w:szCs w:val="28"/>
              </w:rPr>
              <w:t>о</w:t>
            </w:r>
            <w:r w:rsidRPr="004D1B82">
              <w:rPr>
                <w:sz w:val="24"/>
                <w:szCs w:val="28"/>
              </w:rPr>
              <w:t>вое Устье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СДК с. Вострецово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СДК </w:t>
            </w:r>
            <w:proofErr w:type="gramStart"/>
            <w:r w:rsidRPr="004D1B82">
              <w:rPr>
                <w:sz w:val="24"/>
                <w:szCs w:val="28"/>
              </w:rPr>
              <w:t>с</w:t>
            </w:r>
            <w:proofErr w:type="gramEnd"/>
            <w:r w:rsidRPr="004D1B82">
              <w:rPr>
                <w:sz w:val="24"/>
                <w:szCs w:val="28"/>
              </w:rPr>
              <w:t>. Арка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СДК </w:t>
            </w:r>
            <w:proofErr w:type="gramStart"/>
            <w:r w:rsidRPr="004D1B82">
              <w:rPr>
                <w:sz w:val="24"/>
                <w:szCs w:val="28"/>
              </w:rPr>
              <w:t>с</w:t>
            </w:r>
            <w:proofErr w:type="gramEnd"/>
            <w:r w:rsidRPr="004D1B82">
              <w:rPr>
                <w:sz w:val="24"/>
                <w:szCs w:val="28"/>
              </w:rPr>
              <w:t>. Иня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МКУК «ЦЭК»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Филиал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>. Арка МКУК «ЦЭК»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1D26CA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ВСЕГО</w:t>
            </w:r>
          </w:p>
          <w:p w:rsidR="007C6977" w:rsidRPr="004D1B82" w:rsidRDefault="007C6977" w:rsidP="001D26CA">
            <w:pPr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(сумма граф со 2 по 11</w:t>
            </w:r>
            <w:r w:rsidRPr="004D1B82">
              <w:rPr>
                <w:sz w:val="24"/>
                <w:szCs w:val="28"/>
              </w:rPr>
              <w:t xml:space="preserve">) 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Всего мер</w:t>
            </w:r>
            <w:r w:rsidRPr="004D1B82">
              <w:rPr>
                <w:sz w:val="24"/>
                <w:szCs w:val="28"/>
              </w:rPr>
              <w:t>о</w:t>
            </w:r>
            <w:r w:rsidRPr="004D1B82">
              <w:rPr>
                <w:sz w:val="24"/>
                <w:szCs w:val="28"/>
              </w:rPr>
              <w:t>приятий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873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Всего посет</w:t>
            </w:r>
            <w:r w:rsidRPr="004D1B82">
              <w:rPr>
                <w:sz w:val="24"/>
                <w:szCs w:val="28"/>
              </w:rPr>
              <w:t>и</w:t>
            </w:r>
            <w:r w:rsidRPr="004D1B82">
              <w:rPr>
                <w:sz w:val="24"/>
                <w:szCs w:val="28"/>
              </w:rPr>
              <w:t xml:space="preserve">телей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9183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34110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Для детей до 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7445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Для молодежи (14-25 лет)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4982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>Для взрослых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</w:tr>
      <w:tr w:rsidR="007C6977" w:rsidRPr="004D1B82" w:rsidTr="007C6977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77" w:rsidRPr="004D1B82" w:rsidRDefault="007C6977" w:rsidP="00E959C5">
            <w:pPr>
              <w:autoSpaceDE w:val="0"/>
              <w:autoSpaceDN w:val="0"/>
              <w:rPr>
                <w:sz w:val="24"/>
                <w:szCs w:val="28"/>
              </w:rPr>
            </w:pPr>
            <w:r w:rsidRPr="004D1B82">
              <w:rPr>
                <w:sz w:val="24"/>
                <w:szCs w:val="28"/>
              </w:rPr>
              <w:t xml:space="preserve">Посетителей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Pr="004D1B82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77" w:rsidRDefault="007C6977" w:rsidP="00E959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21683</w:t>
            </w:r>
          </w:p>
        </w:tc>
      </w:tr>
    </w:tbl>
    <w:p w:rsidR="007C6977" w:rsidRPr="004D1B82" w:rsidRDefault="007C6977" w:rsidP="007C697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4162D" w:rsidRDefault="0034162D"/>
    <w:sectPr w:rsidR="0034162D" w:rsidSect="007C6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57"/>
    <w:rsid w:val="0034162D"/>
    <w:rsid w:val="007C6977"/>
    <w:rsid w:val="00E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2021-04-12T04:39:00Z</dcterms:created>
  <dcterms:modified xsi:type="dcterms:W3CDTF">2021-04-12T04:43:00Z</dcterms:modified>
</cp:coreProperties>
</file>